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A990" w14:textId="0E04A660" w:rsidR="001F7CE0" w:rsidRDefault="00336267" w:rsidP="00336267">
      <w:pPr>
        <w:pStyle w:val="Textbody"/>
        <w:snapToGrid w:val="0"/>
        <w:spacing w:before="57" w:line="360" w:lineRule="auto"/>
        <w:ind w:firstLine="420"/>
        <w:jc w:val="center"/>
        <w:rPr>
          <w:b/>
          <w:bCs/>
          <w:color w:val="auto"/>
        </w:rPr>
      </w:pPr>
      <w:r w:rsidRPr="00336267">
        <w:rPr>
          <w:rFonts w:hint="eastAsia"/>
          <w:b/>
          <w:bCs/>
          <w:color w:val="auto"/>
        </w:rPr>
        <w:t>國家永續發展獎政府機關類</w:t>
      </w:r>
      <w:r w:rsidR="001F7CE0" w:rsidRPr="006419BB">
        <w:rPr>
          <w:rFonts w:hint="eastAsia"/>
          <w:b/>
          <w:bCs/>
          <w:color w:val="auto"/>
        </w:rPr>
        <w:t>報名表</w:t>
      </w:r>
      <w:r w:rsidR="001F7CE0" w:rsidRPr="006419BB">
        <w:rPr>
          <w:rFonts w:hint="eastAsia"/>
          <w:b/>
          <w:bCs/>
          <w:color w:val="auto"/>
        </w:rPr>
        <w:t>(</w:t>
      </w:r>
      <w:r w:rsidR="001F7CE0" w:rsidRPr="006419BB">
        <w:rPr>
          <w:rFonts w:hint="eastAsia"/>
          <w:b/>
          <w:bCs/>
          <w:color w:val="auto"/>
        </w:rPr>
        <w:t>範例格式</w:t>
      </w:r>
      <w:r w:rsidR="001F7CE0" w:rsidRPr="006419BB">
        <w:rPr>
          <w:b/>
          <w:bCs/>
          <w:color w:val="auto"/>
        </w:rPr>
        <w:t>)</w:t>
      </w:r>
    </w:p>
    <w:tbl>
      <w:tblPr>
        <w:tblW w:w="8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13"/>
        <w:gridCol w:w="4480"/>
      </w:tblGrid>
      <w:tr w:rsidR="001F7CE0" w:rsidRPr="006419BB" w14:paraId="7C19A45B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4346" w14:textId="5A2117A3" w:rsidR="001F7CE0" w:rsidRPr="006419BB" w:rsidRDefault="008428B4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計畫名稱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D022" w14:textId="4294B709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18FE34DC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2892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申請單位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全稱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7070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42D74004" w14:textId="77777777" w:rsidTr="00CE7EED">
        <w:trPr>
          <w:trHeight w:val="567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89E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372B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530CDA77" w14:textId="77777777" w:rsidTr="00CE7EED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B9A9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代表網址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6AEE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F7CE0" w:rsidRPr="006419BB" w14:paraId="666E3C7C" w14:textId="77777777" w:rsidTr="00CE7EED">
        <w:trPr>
          <w:trHeight w:val="828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F54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負責人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（法定代表人）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5E4B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 xml:space="preserve">姓名：　　　　　　　　職稱：　　　　　　　　　　</w:t>
            </w:r>
          </w:p>
        </w:tc>
      </w:tr>
      <w:tr w:rsidR="001F7CE0" w:rsidRPr="006419BB" w14:paraId="3CCD1B69" w14:textId="77777777" w:rsidTr="00CE7EED">
        <w:trPr>
          <w:trHeight w:val="141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47B3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年</w:t>
            </w:r>
            <w:proofErr w:type="gramStart"/>
            <w:r w:rsidRPr="006419BB">
              <w:rPr>
                <w:b/>
                <w:bCs/>
                <w:color w:val="auto"/>
                <w:sz w:val="28"/>
                <w:szCs w:val="28"/>
              </w:rPr>
              <w:t>曾獲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永續</w:t>
            </w:r>
            <w:proofErr w:type="gramEnd"/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發展相關獎項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7206" w14:textId="77777777" w:rsidR="001F7CE0" w:rsidRPr="006419BB" w:rsidRDefault="001F7CE0" w:rsidP="00CE7EED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（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擇重要獎項，以</w:t>
            </w:r>
            <w:r w:rsidRPr="006419BB">
              <w:rPr>
                <w:color w:val="auto"/>
                <w:sz w:val="28"/>
                <w:szCs w:val="28"/>
              </w:rPr>
              <w:t>10</w:t>
            </w:r>
            <w:r w:rsidRPr="006419BB">
              <w:rPr>
                <w:color w:val="auto"/>
                <w:sz w:val="28"/>
                <w:szCs w:val="28"/>
              </w:rPr>
              <w:t>項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為限</w:t>
            </w:r>
            <w:r w:rsidRPr="006419BB">
              <w:rPr>
                <w:color w:val="auto"/>
                <w:sz w:val="28"/>
                <w:szCs w:val="28"/>
              </w:rPr>
              <w:t>）</w:t>
            </w:r>
          </w:p>
        </w:tc>
      </w:tr>
      <w:tr w:rsidR="001F7CE0" w:rsidRPr="006419BB" w14:paraId="2A00DE29" w14:textId="77777777" w:rsidTr="00CE7EED">
        <w:trPr>
          <w:trHeight w:val="634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4CB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color w:val="auto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參選資格（二）特別提報事項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931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近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5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年內是否曾獲頒「國家永續發展獎」</w:t>
            </w:r>
          </w:p>
        </w:tc>
      </w:tr>
      <w:tr w:rsidR="001F7CE0" w:rsidRPr="006419BB" w14:paraId="4C113E81" w14:textId="77777777" w:rsidTr="00CE7EE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92E6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70C1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 xml:space="preserve">是　</w:t>
            </w:r>
            <w:r w:rsidRPr="006419BB">
              <w:rPr>
                <w:color w:val="auto"/>
                <w:sz w:val="28"/>
                <w:szCs w:val="28"/>
              </w:rPr>
              <w:t>□</w:t>
            </w:r>
            <w:r w:rsidRPr="006419BB">
              <w:rPr>
                <w:color w:val="auto"/>
                <w:sz w:val="28"/>
                <w:szCs w:val="28"/>
              </w:rPr>
              <w:t>否（勾選「是」者，須簡述創新典範實績）</w:t>
            </w:r>
          </w:p>
        </w:tc>
      </w:tr>
      <w:tr w:rsidR="001F7CE0" w:rsidRPr="006419BB" w14:paraId="17E71F89" w14:textId="77777777" w:rsidTr="00CE7EED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C304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41D3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簡述前次得獎後在永續發展進程上之創新典範實績</w:t>
            </w:r>
          </w:p>
        </w:tc>
      </w:tr>
      <w:tr w:rsidR="001F7CE0" w:rsidRPr="006419BB" w14:paraId="1D8D7C20" w14:textId="77777777" w:rsidTr="00CE7EED">
        <w:trPr>
          <w:trHeight w:val="724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8331" w14:textId="77777777" w:rsidR="001F7CE0" w:rsidRPr="006419BB" w:rsidRDefault="001F7CE0" w:rsidP="00CE7EED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00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419BB">
              <w:rPr>
                <w:color w:val="auto"/>
                <w:sz w:val="28"/>
                <w:szCs w:val="28"/>
              </w:rPr>
              <w:t>（</w:t>
            </w:r>
            <w:proofErr w:type="gramEnd"/>
            <w:r w:rsidRPr="006419BB">
              <w:rPr>
                <w:color w:val="auto"/>
                <w:sz w:val="28"/>
                <w:szCs w:val="28"/>
              </w:rPr>
              <w:t>列點說明，不超過</w:t>
            </w:r>
            <w:r w:rsidRPr="006419BB">
              <w:rPr>
                <w:color w:val="auto"/>
                <w:sz w:val="28"/>
                <w:szCs w:val="28"/>
              </w:rPr>
              <w:t>50</w:t>
            </w:r>
            <w:r w:rsidRPr="006419BB">
              <w:rPr>
                <w:color w:val="auto"/>
                <w:sz w:val="28"/>
                <w:szCs w:val="28"/>
              </w:rPr>
              <w:t>字；並應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再於</w:t>
            </w:r>
            <w:r w:rsidRPr="006419BB">
              <w:rPr>
                <w:color w:val="auto"/>
                <w:sz w:val="28"/>
                <w:szCs w:val="28"/>
              </w:rPr>
              <w:t>本文詳述</w:t>
            </w:r>
            <w:proofErr w:type="gramStart"/>
            <w:r w:rsidRPr="006419BB">
              <w:rPr>
                <w:color w:val="auto"/>
                <w:sz w:val="28"/>
                <w:szCs w:val="28"/>
              </w:rPr>
              <w:t>）</w:t>
            </w:r>
            <w:proofErr w:type="gramEnd"/>
          </w:p>
        </w:tc>
      </w:tr>
      <w:tr w:rsidR="001F7CE0" w:rsidRPr="006419BB" w14:paraId="551C66CB" w14:textId="77777777" w:rsidTr="00CE7EED">
        <w:trPr>
          <w:trHeight w:val="79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9849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申請書</w:t>
            </w:r>
          </w:p>
          <w:p w14:paraId="37E21F5B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46EA">
              <w:rPr>
                <w:rFonts w:hint="eastAsia"/>
                <w:b/>
                <w:bCs/>
                <w:color w:val="auto"/>
                <w:sz w:val="28"/>
                <w:szCs w:val="28"/>
              </w:rPr>
              <w:t>主要內容字數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C30B" w14:textId="77777777" w:rsidR="001F7CE0" w:rsidRPr="001846EA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1846EA">
              <w:rPr>
                <w:rFonts w:hint="eastAsia"/>
                <w:color w:val="auto"/>
                <w:sz w:val="28"/>
                <w:szCs w:val="28"/>
              </w:rPr>
              <w:t>（第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章至第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章不超過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2</w:t>
            </w:r>
            <w:r w:rsidRPr="001846EA">
              <w:rPr>
                <w:rFonts w:hint="eastAsia"/>
                <w:color w:val="auto"/>
                <w:sz w:val="28"/>
                <w:szCs w:val="28"/>
              </w:rPr>
              <w:t>萬字）</w:t>
            </w:r>
          </w:p>
        </w:tc>
      </w:tr>
      <w:tr w:rsidR="001F7CE0" w:rsidRPr="006419BB" w14:paraId="10E72C32" w14:textId="77777777" w:rsidTr="00CE7EED">
        <w:trPr>
          <w:trHeight w:val="106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65D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D39C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姓名：　　　　　　　　　　職稱：</w:t>
            </w:r>
          </w:p>
          <w:p w14:paraId="7C72D8F7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電話：（公）</w:t>
            </w:r>
          </w:p>
          <w:p w14:paraId="5CFA7F01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電子郵件信箱：</w:t>
            </w:r>
          </w:p>
        </w:tc>
      </w:tr>
      <w:tr w:rsidR="001F7CE0" w:rsidRPr="006419BB" w14:paraId="3DD323F3" w14:textId="77777777" w:rsidTr="00CE7EED">
        <w:trPr>
          <w:trHeight w:val="62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440C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報名日期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3795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color w:val="auto"/>
              </w:rPr>
            </w:pPr>
            <w:r w:rsidRPr="006419BB">
              <w:rPr>
                <w:color w:val="auto"/>
                <w:sz w:val="28"/>
                <w:szCs w:val="28"/>
              </w:rPr>
              <w:t>11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年　　　　月　　　　日</w:t>
            </w:r>
          </w:p>
        </w:tc>
      </w:tr>
      <w:tr w:rsidR="001F7CE0" w:rsidRPr="006419BB" w14:paraId="79253E1D" w14:textId="77777777" w:rsidTr="00CE7EED">
        <w:trPr>
          <w:trHeight w:val="1499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EC6E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單位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  <w:p w14:paraId="527918EB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0ABDCADD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2E1C2B72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7FDF" w14:textId="77777777" w:rsidR="001F7CE0" w:rsidRPr="006419BB" w:rsidRDefault="001F7CE0" w:rsidP="00CE7EED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代表人</w:t>
            </w:r>
            <w:r w:rsidRPr="006419BB">
              <w:rPr>
                <w:rFonts w:hint="eastAsia"/>
                <w:b/>
                <w:bCs/>
                <w:color w:val="auto"/>
                <w:sz w:val="28"/>
                <w:szCs w:val="28"/>
              </w:rPr>
              <w:t>簽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</w:tc>
      </w:tr>
    </w:tbl>
    <w:p w14:paraId="3A9E8AED" w14:textId="77777777" w:rsidR="001F7CE0" w:rsidRDefault="001F7CE0"/>
    <w:sectPr w:rsidR="001F7C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E607" w14:textId="77777777" w:rsidR="00E53572" w:rsidRDefault="00E53572" w:rsidP="001F7CE0">
      <w:r>
        <w:separator/>
      </w:r>
    </w:p>
  </w:endnote>
  <w:endnote w:type="continuationSeparator" w:id="0">
    <w:p w14:paraId="772B07AC" w14:textId="77777777" w:rsidR="00E53572" w:rsidRDefault="00E53572" w:rsidP="001F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20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6050A403" w14:textId="1A65CFAC" w:rsidR="001F7CE0" w:rsidRDefault="001F7CE0" w:rsidP="001F7CE0">
        <w:pPr>
          <w:pStyle w:val="ae"/>
          <w:jc w:val="center"/>
        </w:pPr>
      </w:p>
      <w:p w14:paraId="10B0F1CA" w14:textId="10AD72F9" w:rsidR="005177DE" w:rsidRPr="00671BC3" w:rsidRDefault="00000000" w:rsidP="0089282C">
        <w:pPr>
          <w:pStyle w:val="ae"/>
          <w:jc w:val="center"/>
          <w:rPr>
            <w:rFonts w:ascii="標楷體" w:eastAsia="標楷體" w:hAnsi="標楷體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4BC" w14:textId="77777777" w:rsidR="00E53572" w:rsidRDefault="00E53572" w:rsidP="001F7CE0">
      <w:r>
        <w:separator/>
      </w:r>
    </w:p>
  </w:footnote>
  <w:footnote w:type="continuationSeparator" w:id="0">
    <w:p w14:paraId="2CFAC12B" w14:textId="77777777" w:rsidR="00E53572" w:rsidRDefault="00E53572" w:rsidP="001F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E0"/>
    <w:rsid w:val="001F7CE0"/>
    <w:rsid w:val="00336267"/>
    <w:rsid w:val="004C6745"/>
    <w:rsid w:val="005177DE"/>
    <w:rsid w:val="008428B4"/>
    <w:rsid w:val="00B11828"/>
    <w:rsid w:val="00D57C77"/>
    <w:rsid w:val="00E53572"/>
    <w:rsid w:val="00E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3748"/>
  <w15:chartTrackingRefBased/>
  <w15:docId w15:val="{0DEE7144-C637-435D-8E3A-75CB500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E0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F7CE0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CE0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E0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CE0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CE0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CE0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CE0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7CE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F7C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1F7CE0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1F7C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F7CE0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1F7CE0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1F7CE0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1F7CE0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1F7C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7CE0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1F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7CE0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1F7C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7CE0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1F7C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7CE0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F7CE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F7C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1F7CE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F7CE0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1F7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footer"/>
    <w:basedOn w:val="a"/>
    <w:link w:val="af"/>
    <w:uiPriority w:val="99"/>
    <w:unhideWhenUsed/>
    <w:rsid w:val="001F7CE0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1F7CE0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0">
    <w:name w:val="header"/>
    <w:basedOn w:val="a"/>
    <w:link w:val="af1"/>
    <w:uiPriority w:val="99"/>
    <w:unhideWhenUsed/>
    <w:rsid w:val="001F7CE0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1F7CE0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1A63-753F-41FB-B67D-328D293F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5</cp:revision>
  <dcterms:created xsi:type="dcterms:W3CDTF">2024-03-04T07:27:00Z</dcterms:created>
  <dcterms:modified xsi:type="dcterms:W3CDTF">2024-03-05T07:08:00Z</dcterms:modified>
</cp:coreProperties>
</file>